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B9" w:rsidRDefault="000F49B9" w:rsidP="000F49B9">
      <w:pPr>
        <w:spacing w:line="240" w:lineRule="auto"/>
        <w:jc w:val="center"/>
        <w:rPr>
          <w:i/>
          <w:sz w:val="16"/>
          <w:szCs w:val="16"/>
        </w:rPr>
      </w:pPr>
      <w:bookmarkStart w:id="0" w:name="_GoBack"/>
      <w:bookmarkEnd w:id="0"/>
    </w:p>
    <w:p w:rsidR="000F49B9" w:rsidRPr="003B0497" w:rsidRDefault="000F49B9" w:rsidP="000F49B9">
      <w:pPr>
        <w:spacing w:line="240" w:lineRule="auto"/>
        <w:ind w:firstLine="6946"/>
        <w:jc w:val="left"/>
        <w:rPr>
          <w:i/>
          <w:sz w:val="16"/>
          <w:szCs w:val="16"/>
        </w:rPr>
      </w:pPr>
      <w:r w:rsidRPr="003B0497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 xml:space="preserve">nr 3 </w:t>
      </w:r>
      <w:r w:rsidRPr="003B0497">
        <w:rPr>
          <w:i/>
          <w:sz w:val="16"/>
          <w:szCs w:val="16"/>
        </w:rPr>
        <w:t>do</w:t>
      </w:r>
    </w:p>
    <w:p w:rsidR="000F49B9" w:rsidRDefault="000F49B9" w:rsidP="000F49B9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C57DF">
        <w:rPr>
          <w:i/>
          <w:sz w:val="16"/>
          <w:szCs w:val="16"/>
        </w:rPr>
        <w:t xml:space="preserve">     Zarządzenie nr 0050/136</w:t>
      </w:r>
      <w:r w:rsidR="006E79F0">
        <w:rPr>
          <w:i/>
          <w:sz w:val="16"/>
          <w:szCs w:val="16"/>
        </w:rPr>
        <w:t>/201</w:t>
      </w:r>
      <w:r w:rsidR="004C57DF">
        <w:rPr>
          <w:i/>
          <w:sz w:val="16"/>
          <w:szCs w:val="16"/>
        </w:rPr>
        <w:t>7</w:t>
      </w:r>
    </w:p>
    <w:p w:rsidR="000F49B9" w:rsidRPr="003B0497" w:rsidRDefault="000F49B9" w:rsidP="000F49B9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3B0497">
        <w:rPr>
          <w:i/>
          <w:sz w:val="16"/>
          <w:szCs w:val="16"/>
        </w:rPr>
        <w:t>Wójta Gminy Bolesław</w:t>
      </w:r>
    </w:p>
    <w:p w:rsidR="000F49B9" w:rsidRPr="003B0497" w:rsidRDefault="000F49B9" w:rsidP="000F49B9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4C57DF">
        <w:rPr>
          <w:i/>
          <w:sz w:val="16"/>
          <w:szCs w:val="16"/>
        </w:rPr>
        <w:t xml:space="preserve">                z dnia 23.10.2017</w:t>
      </w:r>
      <w:r>
        <w:rPr>
          <w:i/>
          <w:sz w:val="16"/>
          <w:szCs w:val="16"/>
        </w:rPr>
        <w:t>r.</w:t>
      </w:r>
    </w:p>
    <w:p w:rsidR="000F49B9" w:rsidRDefault="000F49B9" w:rsidP="000F49B9">
      <w:pPr>
        <w:shd w:val="clear" w:color="auto" w:fill="FFFFFF"/>
        <w:spacing w:before="120"/>
        <w:rPr>
          <w:sz w:val="18"/>
          <w:szCs w:val="18"/>
        </w:rPr>
      </w:pPr>
    </w:p>
    <w:p w:rsidR="000F49B9" w:rsidRPr="006D6DC1" w:rsidRDefault="000F49B9" w:rsidP="000F49B9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:rsidR="000F49B9" w:rsidRPr="006D6DC1" w:rsidRDefault="000F49B9" w:rsidP="000F49B9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</w:p>
    <w:p w:rsidR="000F49B9" w:rsidRPr="006D6DC1" w:rsidRDefault="000F49B9" w:rsidP="000F49B9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 xml:space="preserve"> ZGŁASZA</w:t>
      </w:r>
      <w:r w:rsidRPr="006D6DC1">
        <w:rPr>
          <w:b/>
        </w:rPr>
        <w:t xml:space="preserve">NIA </w:t>
      </w:r>
      <w:r>
        <w:rPr>
          <w:b/>
        </w:rPr>
        <w:t xml:space="preserve"> </w:t>
      </w:r>
      <w:r w:rsidRPr="006D6DC1">
        <w:rPr>
          <w:b/>
        </w:rPr>
        <w:t>OPINII</w:t>
      </w:r>
      <w:r>
        <w:rPr>
          <w:b/>
        </w:rPr>
        <w:t>/UWAG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0F49B9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:rsidR="000F49B9" w:rsidRPr="00AE6FF8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0"/>
        <w:jc w:val="both"/>
        <w:rPr>
          <w:b/>
          <w:bCs/>
        </w:rPr>
      </w:pPr>
      <w:r w:rsidRPr="00AE6FF8">
        <w:rPr>
          <w:b/>
        </w:rPr>
        <w:t>Projekt uchwały w sprawie:</w:t>
      </w:r>
      <w:r w:rsidRPr="006D6DC1">
        <w:t xml:space="preserve"> </w:t>
      </w:r>
      <w:r w:rsidRPr="006D6DC1">
        <w:rPr>
          <w:b/>
        </w:rPr>
        <w:t>uchwalenia rocznego programu współpracy Gminy Bolesław z organizacjami pozarządowymi oraz innymi podmiotami prowadzącymi działal</w:t>
      </w:r>
      <w:r w:rsidR="00AB69EE">
        <w:rPr>
          <w:b/>
        </w:rPr>
        <w:t>ność pożytku publicznego na 2018</w:t>
      </w:r>
      <w:r w:rsidRPr="006D6DC1">
        <w:rPr>
          <w:b/>
        </w:rPr>
        <w:t xml:space="preserve"> rok</w:t>
      </w:r>
    </w:p>
    <w:p w:rsidR="000F49B9" w:rsidRPr="006D6DC1" w:rsidRDefault="000F49B9" w:rsidP="000F49B9"/>
    <w:p w:rsidR="000F49B9" w:rsidRPr="00316A77" w:rsidRDefault="000F49B9" w:rsidP="000F49B9">
      <w:pPr>
        <w:pStyle w:val="Tekstpodstawowywcity21"/>
        <w:shd w:val="clear" w:color="auto" w:fill="FFFFFF"/>
        <w:spacing w:before="120"/>
        <w:ind w:left="539" w:hanging="539"/>
        <w:rPr>
          <w:color w:val="000000"/>
        </w:rPr>
      </w:pPr>
      <w:r w:rsidRPr="006D6DC1">
        <w:t>Termin zgłaszania opinii do projektu uchwały</w:t>
      </w:r>
      <w:r w:rsidRPr="006D6DC1">
        <w:rPr>
          <w:b/>
          <w:color w:val="000000"/>
        </w:rPr>
        <w:t>:</w:t>
      </w:r>
      <w:r w:rsidRPr="006D6DC1">
        <w:rPr>
          <w:b/>
        </w:rPr>
        <w:t xml:space="preserve">  </w:t>
      </w:r>
      <w:r w:rsidR="00AB69EE">
        <w:rPr>
          <w:b/>
          <w:color w:val="000000"/>
        </w:rPr>
        <w:t xml:space="preserve">23.10.2017 r. – 10.11.2017 </w:t>
      </w:r>
      <w:r w:rsidRPr="00316A77">
        <w:rPr>
          <w:b/>
          <w:color w:val="000000"/>
        </w:rPr>
        <w:t xml:space="preserve">r.  </w:t>
      </w:r>
      <w:r w:rsidRPr="00316A77">
        <w:rPr>
          <w:color w:val="000000"/>
        </w:rPr>
        <w:tab/>
      </w:r>
      <w:r w:rsidRPr="00316A77">
        <w:rPr>
          <w:color w:val="000000"/>
        </w:rPr>
        <w:tab/>
      </w:r>
      <w:r w:rsidRPr="00316A77">
        <w:rPr>
          <w:color w:val="000000"/>
        </w:rPr>
        <w:tab/>
      </w:r>
      <w:r w:rsidRPr="00316A77">
        <w:rPr>
          <w:color w:val="000000"/>
        </w:rPr>
        <w:tab/>
      </w:r>
      <w:r w:rsidRPr="00316A77">
        <w:rPr>
          <w:color w:val="000000"/>
        </w:rPr>
        <w:tab/>
      </w:r>
      <w:r w:rsidRPr="00316A77">
        <w:rPr>
          <w:color w:val="000000"/>
        </w:rPr>
        <w:tab/>
        <w:t xml:space="preserve">        </w:t>
      </w:r>
      <w:r w:rsidRPr="00316A77">
        <w:rPr>
          <w:color w:val="000000"/>
          <w:sz w:val="18"/>
          <w:szCs w:val="18"/>
        </w:rPr>
        <w:t xml:space="preserve"> 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jc w:val="both"/>
      </w:pPr>
    </w:p>
    <w:p w:rsidR="000F49B9" w:rsidRPr="006D6DC1" w:rsidRDefault="000F49B9" w:rsidP="000F49B9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0F49B9" w:rsidRPr="006D6DC1" w:rsidRDefault="000F49B9" w:rsidP="000F49B9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:rsidR="000F49B9" w:rsidRPr="00E06BDA" w:rsidRDefault="000F49B9" w:rsidP="000F49B9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Imię i nazwisko upoważnionego przedstawiciela organizacji pozarządowej</w:t>
      </w:r>
    </w:p>
    <w:p w:rsidR="000F49B9" w:rsidRPr="00E06BDA" w:rsidRDefault="000F49B9" w:rsidP="000F49B9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:rsidR="000F49B9" w:rsidRPr="00E06BDA" w:rsidRDefault="000F49B9" w:rsidP="000F49B9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:rsidR="000F49B9" w:rsidRPr="006D6DC1" w:rsidRDefault="000F49B9" w:rsidP="000F49B9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0F49B9" w:rsidRDefault="000F49B9" w:rsidP="000F49B9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0F49B9" w:rsidRPr="006D6DC1" w:rsidRDefault="000F49B9" w:rsidP="000F49B9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0F49B9" w:rsidRDefault="000F49B9" w:rsidP="000F49B9">
      <w:pPr>
        <w:pStyle w:val="Tekstpodstawowywcity21"/>
        <w:shd w:val="clear" w:color="auto" w:fill="FFFFFF"/>
      </w:pPr>
      <w:r w:rsidRPr="006D6DC1">
        <w:rPr>
          <w:sz w:val="18"/>
          <w:szCs w:val="18"/>
        </w:rPr>
        <w:t>* dotyczy jedynie wersji przekazywanej bezpośrednio do Urzędu Gminy Bolesław</w:t>
      </w:r>
    </w:p>
    <w:p w:rsidR="000F49B9" w:rsidRPr="006D6DC1" w:rsidRDefault="000F49B9" w:rsidP="000B1F57">
      <w:pPr>
        <w:jc w:val="center"/>
      </w:pPr>
    </w:p>
    <w:sectPr w:rsidR="000F49B9" w:rsidRPr="006D6DC1" w:rsidSect="000F49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543B"/>
    <w:multiLevelType w:val="hybridMultilevel"/>
    <w:tmpl w:val="11E4BE50"/>
    <w:lvl w:ilvl="0" w:tplc="635C4B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6C069A"/>
    <w:multiLevelType w:val="hybridMultilevel"/>
    <w:tmpl w:val="5650B52E"/>
    <w:lvl w:ilvl="0" w:tplc="DBFE4C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C821FB"/>
    <w:multiLevelType w:val="hybridMultilevel"/>
    <w:tmpl w:val="0DB6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0431"/>
    <w:multiLevelType w:val="multilevel"/>
    <w:tmpl w:val="1952A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6BEC15F7"/>
    <w:multiLevelType w:val="hybridMultilevel"/>
    <w:tmpl w:val="0DB6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23699"/>
    <w:multiLevelType w:val="multilevel"/>
    <w:tmpl w:val="A6F6B1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57"/>
    <w:rsid w:val="0003047C"/>
    <w:rsid w:val="0007641F"/>
    <w:rsid w:val="000B1F57"/>
    <w:rsid w:val="000F49B9"/>
    <w:rsid w:val="000F67A1"/>
    <w:rsid w:val="00112A04"/>
    <w:rsid w:val="00145291"/>
    <w:rsid w:val="00176C2E"/>
    <w:rsid w:val="001779D7"/>
    <w:rsid w:val="001A339D"/>
    <w:rsid w:val="001A7015"/>
    <w:rsid w:val="001F23EB"/>
    <w:rsid w:val="00215982"/>
    <w:rsid w:val="002B4BEE"/>
    <w:rsid w:val="002E5474"/>
    <w:rsid w:val="002F1419"/>
    <w:rsid w:val="00345799"/>
    <w:rsid w:val="00372D98"/>
    <w:rsid w:val="003B0497"/>
    <w:rsid w:val="003B63BD"/>
    <w:rsid w:val="003F0909"/>
    <w:rsid w:val="00404DC2"/>
    <w:rsid w:val="0042130E"/>
    <w:rsid w:val="00432342"/>
    <w:rsid w:val="004426B3"/>
    <w:rsid w:val="004431B8"/>
    <w:rsid w:val="00447F2A"/>
    <w:rsid w:val="00475356"/>
    <w:rsid w:val="004C57DF"/>
    <w:rsid w:val="004E464E"/>
    <w:rsid w:val="00516B25"/>
    <w:rsid w:val="00516C7F"/>
    <w:rsid w:val="0055600D"/>
    <w:rsid w:val="005A09D1"/>
    <w:rsid w:val="005B1AEA"/>
    <w:rsid w:val="005B24F0"/>
    <w:rsid w:val="00666933"/>
    <w:rsid w:val="0067080D"/>
    <w:rsid w:val="006A2FC2"/>
    <w:rsid w:val="006B2960"/>
    <w:rsid w:val="006D6DC1"/>
    <w:rsid w:val="006E79F0"/>
    <w:rsid w:val="00736017"/>
    <w:rsid w:val="007504FB"/>
    <w:rsid w:val="00785821"/>
    <w:rsid w:val="007B6C44"/>
    <w:rsid w:val="00835CB6"/>
    <w:rsid w:val="00871097"/>
    <w:rsid w:val="008A0EBA"/>
    <w:rsid w:val="008C2B5C"/>
    <w:rsid w:val="008C55C3"/>
    <w:rsid w:val="008D2BE6"/>
    <w:rsid w:val="00904B1B"/>
    <w:rsid w:val="0091359A"/>
    <w:rsid w:val="0092208B"/>
    <w:rsid w:val="009934F7"/>
    <w:rsid w:val="009F4FD4"/>
    <w:rsid w:val="00A37AEE"/>
    <w:rsid w:val="00AB69EE"/>
    <w:rsid w:val="00AB7CC1"/>
    <w:rsid w:val="00AE6FF8"/>
    <w:rsid w:val="00AE79ED"/>
    <w:rsid w:val="00B10EF1"/>
    <w:rsid w:val="00B315F0"/>
    <w:rsid w:val="00B46533"/>
    <w:rsid w:val="00B70A55"/>
    <w:rsid w:val="00BB125A"/>
    <w:rsid w:val="00BC22DE"/>
    <w:rsid w:val="00BC797A"/>
    <w:rsid w:val="00BC7EC1"/>
    <w:rsid w:val="00C33FB4"/>
    <w:rsid w:val="00CB0088"/>
    <w:rsid w:val="00CD231A"/>
    <w:rsid w:val="00D163E6"/>
    <w:rsid w:val="00D33A2F"/>
    <w:rsid w:val="00D451B0"/>
    <w:rsid w:val="00D56F18"/>
    <w:rsid w:val="00DD190D"/>
    <w:rsid w:val="00DD2471"/>
    <w:rsid w:val="00DF3267"/>
    <w:rsid w:val="00DF6830"/>
    <w:rsid w:val="00E00BB9"/>
    <w:rsid w:val="00E04D5D"/>
    <w:rsid w:val="00E06BDA"/>
    <w:rsid w:val="00E10293"/>
    <w:rsid w:val="00E13F15"/>
    <w:rsid w:val="00E7489B"/>
    <w:rsid w:val="00EB25C1"/>
    <w:rsid w:val="00ED07C9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48ED-C629-42C3-87DE-EC70EC0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BD"/>
    <w:pPr>
      <w:spacing w:line="360" w:lineRule="auto"/>
      <w:ind w:firstLine="142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FC2"/>
    <w:rPr>
      <w:b w:val="0"/>
      <w:bCs w:val="0"/>
      <w:color w:val="639135"/>
      <w:u w:val="single"/>
    </w:rPr>
  </w:style>
  <w:style w:type="paragraph" w:styleId="NormalnyWeb">
    <w:name w:val="Normal (Web)"/>
    <w:basedOn w:val="Normalny"/>
    <w:unhideWhenUsed/>
    <w:rsid w:val="006A2FC2"/>
    <w:pPr>
      <w:spacing w:before="51" w:after="51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37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9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6D6DC1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1636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mailto:boleslaw@gminaboleslaw.pl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Tomek</cp:lastModifiedBy>
  <cp:revision>2</cp:revision>
  <cp:lastPrinted>2017-10-23T11:54:00Z</cp:lastPrinted>
  <dcterms:created xsi:type="dcterms:W3CDTF">2017-10-23T13:51:00Z</dcterms:created>
  <dcterms:modified xsi:type="dcterms:W3CDTF">2017-10-23T13:51:00Z</dcterms:modified>
</cp:coreProperties>
</file>