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9067F5">
        <w:rPr>
          <w:rFonts w:ascii="Arial" w:hAnsi="Arial" w:cs="Arial"/>
          <w:b/>
        </w:rPr>
        <w:t xml:space="preserve"> na 2021</w:t>
      </w:r>
      <w:r w:rsidR="002125D2">
        <w:rPr>
          <w:rFonts w:ascii="Arial" w:hAnsi="Arial" w:cs="Arial"/>
          <w:b/>
        </w:rPr>
        <w:t xml:space="preserve"> r.</w:t>
      </w:r>
      <w:r w:rsidR="00C83ECC">
        <w:rPr>
          <w:rFonts w:ascii="Arial" w:hAnsi="Arial" w:cs="Arial"/>
          <w:b/>
        </w:rPr>
        <w:t>*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2A7B70" w:rsidRDefault="00234017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HUTKI</w:t>
      </w: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5137FF" w:rsidRPr="002F0E9B" w:rsidRDefault="002A7B70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25151">
        <w:rPr>
          <w:rFonts w:ascii="Arial" w:hAnsi="Arial" w:cs="Arial"/>
          <w:b/>
        </w:rPr>
        <w:t>ODPADY KOMUNALNE ZMIESZANE</w:t>
      </w:r>
      <w:r w:rsidR="003B48A1">
        <w:rPr>
          <w:rFonts w:ascii="Arial" w:hAnsi="Arial" w:cs="Arial"/>
          <w:b/>
        </w:rPr>
        <w:t xml:space="preserve"> I POPIÓŁ:</w:t>
      </w:r>
      <w:r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465D1A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347A35" w:rsidRDefault="007718C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7718CD" w:rsidRPr="001B2E20" w:rsidRDefault="007718C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7" w:type="dxa"/>
            <w:vAlign w:val="center"/>
          </w:tcPr>
          <w:p w:rsidR="00347A35" w:rsidRDefault="007718C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7718CD" w:rsidRPr="001B2E20" w:rsidRDefault="007718C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347A35" w:rsidRDefault="007718C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7718CD" w:rsidRDefault="007718C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7718CD" w:rsidRPr="001B2E20" w:rsidRDefault="007718C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9" w:type="dxa"/>
            <w:vAlign w:val="center"/>
          </w:tcPr>
          <w:p w:rsidR="00465D1A" w:rsidRDefault="007718C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7718CD" w:rsidRPr="001B2E20" w:rsidRDefault="007718C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8" w:type="dxa"/>
            <w:vAlign w:val="center"/>
          </w:tcPr>
          <w:p w:rsidR="00465D1A" w:rsidRDefault="007718C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  <w:p w:rsidR="007718CD" w:rsidRPr="001B2E20" w:rsidRDefault="007718C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800" w:type="dxa"/>
            <w:vAlign w:val="center"/>
          </w:tcPr>
          <w:p w:rsidR="00465D1A" w:rsidRDefault="007718C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7718CD" w:rsidRPr="001B2E20" w:rsidRDefault="007718C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804" w:type="dxa"/>
            <w:vAlign w:val="center"/>
          </w:tcPr>
          <w:p w:rsidR="00465D1A" w:rsidRDefault="007718C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7718CD" w:rsidRPr="001B2E20" w:rsidRDefault="007718C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803" w:type="dxa"/>
            <w:vAlign w:val="center"/>
          </w:tcPr>
          <w:p w:rsidR="00465D1A" w:rsidRDefault="007718C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7718CD" w:rsidRDefault="007718C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  <w:p w:rsidR="007718CD" w:rsidRPr="001B2E20" w:rsidRDefault="007718C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</w:t>
            </w:r>
          </w:p>
        </w:tc>
        <w:tc>
          <w:tcPr>
            <w:tcW w:w="799" w:type="dxa"/>
            <w:vAlign w:val="center"/>
          </w:tcPr>
          <w:p w:rsidR="00465D1A" w:rsidRDefault="007718CD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  <w:p w:rsidR="007718CD" w:rsidRPr="001B2E20" w:rsidRDefault="007718CD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798" w:type="dxa"/>
            <w:vAlign w:val="center"/>
          </w:tcPr>
          <w:p w:rsidR="00465D1A" w:rsidRDefault="007718C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7718CD" w:rsidRPr="001B2E20" w:rsidRDefault="007718C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800" w:type="dxa"/>
            <w:vAlign w:val="center"/>
          </w:tcPr>
          <w:p w:rsidR="00465D1A" w:rsidRDefault="007718C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7718CD" w:rsidRPr="001B2E20" w:rsidRDefault="007718C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4" w:type="dxa"/>
            <w:vAlign w:val="center"/>
          </w:tcPr>
          <w:p w:rsidR="00465D1A" w:rsidRDefault="007718CD" w:rsidP="00465D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7718CD" w:rsidRPr="001B2E20" w:rsidRDefault="007718CD" w:rsidP="00465D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</w:tr>
    </w:tbl>
    <w:p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:rsidR="00480AC5" w:rsidRPr="00480AC5" w:rsidRDefault="00480AC5" w:rsidP="00480AC5">
      <w:pPr>
        <w:spacing w:line="240" w:lineRule="auto"/>
        <w:rPr>
          <w:rFonts w:ascii="Arial" w:hAnsi="Arial" w:cs="Arial"/>
          <w:b/>
        </w:rPr>
      </w:pPr>
    </w:p>
    <w:p w:rsidR="002F0E9B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</w:p>
    <w:p w:rsidR="005137FF" w:rsidRPr="006354FA" w:rsidRDefault="00455D1D" w:rsidP="002F0E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(METAL I TWORZYWA SZTUCZNE, PAPIER, SZKŁO</w:t>
      </w:r>
      <w:r w:rsidR="002F0E9B" w:rsidRPr="006354FA">
        <w:rPr>
          <w:rFonts w:ascii="Arial" w:hAnsi="Arial" w:cs="Arial"/>
        </w:rPr>
        <w:t>)</w:t>
      </w:r>
    </w:p>
    <w:tbl>
      <w:tblPr>
        <w:tblStyle w:val="Tabela-Siatka"/>
        <w:tblW w:w="0" w:type="auto"/>
        <w:tblLook w:val="04A0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4F1E58">
        <w:trPr>
          <w:trHeight w:val="64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6A2167">
        <w:trPr>
          <w:trHeight w:val="701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A924F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8" w:type="dxa"/>
            <w:vAlign w:val="center"/>
          </w:tcPr>
          <w:p w:rsidR="004F1E58" w:rsidRPr="001B2E20" w:rsidRDefault="00A924F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:rsidR="004F1E58" w:rsidRPr="001B2E20" w:rsidRDefault="00A924F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7" w:type="dxa"/>
            <w:vAlign w:val="center"/>
          </w:tcPr>
          <w:p w:rsidR="004F1E58" w:rsidRPr="001B2E20" w:rsidRDefault="00A924F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:rsidR="004F1E58" w:rsidRPr="001B2E20" w:rsidRDefault="00A924F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  <w:vAlign w:val="center"/>
          </w:tcPr>
          <w:p w:rsidR="004F1E58" w:rsidRPr="001B2E20" w:rsidRDefault="00A924F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802" w:type="dxa"/>
            <w:vAlign w:val="center"/>
          </w:tcPr>
          <w:p w:rsidR="004F1E58" w:rsidRPr="001B2E20" w:rsidRDefault="00A924F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:rsidR="004F1E58" w:rsidRPr="001B2E20" w:rsidRDefault="00A924F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7" w:type="dxa"/>
            <w:vAlign w:val="center"/>
          </w:tcPr>
          <w:p w:rsidR="004F1E58" w:rsidRPr="001B2E20" w:rsidRDefault="00A924F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:rsidR="004F1E58" w:rsidRPr="001B2E20" w:rsidRDefault="00A924F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800" w:type="dxa"/>
            <w:vAlign w:val="center"/>
          </w:tcPr>
          <w:p w:rsidR="004F1E58" w:rsidRPr="001B2E20" w:rsidRDefault="00A924F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00" w:type="dxa"/>
            <w:vAlign w:val="center"/>
          </w:tcPr>
          <w:p w:rsidR="004F1E58" w:rsidRPr="001B2E20" w:rsidRDefault="00A924F1" w:rsidP="006A216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A71997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BIO</w:t>
      </w:r>
      <w:r w:rsidR="002F0E9B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6A2167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FB070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8" w:type="dxa"/>
            <w:vAlign w:val="center"/>
          </w:tcPr>
          <w:p w:rsidR="004F1E58" w:rsidRPr="001B2E20" w:rsidRDefault="00FB070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4F1E58" w:rsidRPr="001B2E20" w:rsidRDefault="00FB070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799" w:type="dxa"/>
            <w:vAlign w:val="center"/>
          </w:tcPr>
          <w:p w:rsidR="00423F76" w:rsidRDefault="00FB0708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FB0708" w:rsidRPr="001B2E20" w:rsidRDefault="00FB0708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423F76" w:rsidRDefault="00FB070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FB0708" w:rsidRPr="001B2E20" w:rsidRDefault="00FB070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423F76" w:rsidRDefault="00FB070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FB0708" w:rsidRPr="001B2E20" w:rsidRDefault="00FB070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:rsidR="00423F76" w:rsidRDefault="00FB070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FB0708" w:rsidRDefault="00FB070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FB0708" w:rsidRPr="001B2E20" w:rsidRDefault="00FB070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99" w:type="dxa"/>
            <w:vAlign w:val="center"/>
          </w:tcPr>
          <w:p w:rsidR="00BC7CF6" w:rsidRDefault="002D114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2D114B" w:rsidRPr="001B2E20" w:rsidRDefault="002D114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99" w:type="dxa"/>
            <w:vAlign w:val="center"/>
          </w:tcPr>
          <w:p w:rsidR="00BC7CF6" w:rsidRDefault="002D114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2D114B" w:rsidRPr="001B2E20" w:rsidRDefault="002D114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BC7CF6" w:rsidRDefault="002D114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2D114B" w:rsidRPr="001B2E20" w:rsidRDefault="002D114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4F1E58" w:rsidRPr="001B2E20" w:rsidRDefault="002D114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799" w:type="dxa"/>
            <w:vAlign w:val="center"/>
          </w:tcPr>
          <w:p w:rsidR="004F1E58" w:rsidRPr="001B2E20" w:rsidRDefault="002D114B" w:rsidP="006A216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137FF" w:rsidRPr="00B77DFE" w:rsidRDefault="00B77DFE" w:rsidP="00B77DF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77DFE">
        <w:rPr>
          <w:rFonts w:ascii="Arial" w:hAnsi="Arial" w:cs="Arial"/>
          <w:b/>
          <w:sz w:val="20"/>
          <w:szCs w:val="20"/>
        </w:rPr>
        <w:t>Zasady segregacji odpadów oraz kolory worków dostępne na stronie internetowej:</w:t>
      </w:r>
    </w:p>
    <w:p w:rsidR="002F0E9B" w:rsidRDefault="00F94C18" w:rsidP="00480AC5">
      <w:pPr>
        <w:spacing w:line="240" w:lineRule="auto"/>
        <w:contextualSpacing/>
        <w:jc w:val="center"/>
      </w:pPr>
      <w:hyperlink r:id="rId5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www.gminaboleslaw.pl</w:t>
        </w:r>
      </w:hyperlink>
      <w:r w:rsidR="00B77DFE" w:rsidRPr="00B77DFE">
        <w:rPr>
          <w:rFonts w:ascii="Arial" w:hAnsi="Arial" w:cs="Arial"/>
          <w:b/>
          <w:sz w:val="20"/>
          <w:szCs w:val="20"/>
        </w:rPr>
        <w:t xml:space="preserve"> oraz </w:t>
      </w:r>
      <w:hyperlink r:id="rId6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www.zgkboleslaw.com</w:t>
        </w:r>
      </w:hyperlink>
    </w:p>
    <w:p w:rsidR="00480AC5" w:rsidRPr="00480AC5" w:rsidRDefault="00480AC5" w:rsidP="00480AC5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>Właściciel nieruchomości, na której zamieszkują mieszkańcy, położonej na terenie Gminy Bolesław jest zobowiązany do uiszczania opłaty za gospodarowanie odpadami komunalnymi, w następujących terminach: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1. za miesiące:  </w:t>
      </w:r>
      <w:r w:rsidRPr="002F0E9B">
        <w:rPr>
          <w:b/>
          <w:color w:val="000000"/>
          <w:sz w:val="20"/>
          <w:szCs w:val="20"/>
        </w:rPr>
        <w:t>styczeń, luty</w:t>
      </w:r>
      <w:r w:rsidRPr="002F0E9B">
        <w:rPr>
          <w:color w:val="000000"/>
          <w:sz w:val="20"/>
          <w:szCs w:val="20"/>
        </w:rPr>
        <w:t xml:space="preserve"> - </w:t>
      </w:r>
      <w:r w:rsidRPr="002F0E9B">
        <w:rPr>
          <w:b/>
          <w:color w:val="000000"/>
          <w:sz w:val="20"/>
          <w:szCs w:val="20"/>
          <w:u w:val="single"/>
        </w:rPr>
        <w:t xml:space="preserve">do dnia 15 lutego </w:t>
      </w:r>
      <w:r w:rsidRPr="002F0E9B">
        <w:rPr>
          <w:color w:val="000000"/>
          <w:sz w:val="20"/>
          <w:szCs w:val="20"/>
        </w:rPr>
        <w:t>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  <w:u w:val="single"/>
        </w:rPr>
      </w:pPr>
      <w:r w:rsidRPr="002F0E9B">
        <w:rPr>
          <w:color w:val="000000"/>
          <w:sz w:val="20"/>
          <w:szCs w:val="20"/>
        </w:rPr>
        <w:t xml:space="preserve">2. za miesiące:  </w:t>
      </w:r>
      <w:r w:rsidRPr="002F0E9B">
        <w:rPr>
          <w:b/>
          <w:color w:val="000000"/>
          <w:sz w:val="20"/>
          <w:szCs w:val="20"/>
        </w:rPr>
        <w:t xml:space="preserve">marzec, kwiecień - </w:t>
      </w:r>
      <w:r w:rsidRPr="002F0E9B">
        <w:rPr>
          <w:b/>
          <w:color w:val="000000"/>
          <w:sz w:val="20"/>
          <w:szCs w:val="20"/>
          <w:u w:val="single"/>
        </w:rPr>
        <w:t xml:space="preserve">do dnia 15 kwietnia </w:t>
      </w:r>
      <w:r w:rsidRPr="002F0E9B">
        <w:rPr>
          <w:color w:val="000000"/>
          <w:sz w:val="20"/>
          <w:szCs w:val="20"/>
        </w:rPr>
        <w:t>danego roku.</w:t>
      </w:r>
      <w:r w:rsidRPr="002F0E9B">
        <w:rPr>
          <w:color w:val="000000"/>
          <w:sz w:val="20"/>
          <w:szCs w:val="20"/>
          <w:u w:val="single"/>
        </w:rPr>
        <w:t>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3. za miesiące:  </w:t>
      </w:r>
      <w:r w:rsidRPr="002F0E9B">
        <w:rPr>
          <w:b/>
          <w:color w:val="000000"/>
          <w:sz w:val="20"/>
          <w:szCs w:val="20"/>
        </w:rPr>
        <w:t xml:space="preserve">maj, czerwiec - </w:t>
      </w:r>
      <w:r w:rsidRPr="002F0E9B">
        <w:rPr>
          <w:b/>
          <w:color w:val="000000"/>
          <w:sz w:val="20"/>
          <w:szCs w:val="20"/>
          <w:u w:val="single"/>
        </w:rPr>
        <w:t xml:space="preserve">do dnia 15 czerwca </w:t>
      </w:r>
      <w:r w:rsidRPr="002F0E9B">
        <w:rPr>
          <w:color w:val="000000"/>
          <w:sz w:val="20"/>
          <w:szCs w:val="20"/>
        </w:rPr>
        <w:t>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4. za miesiące:  </w:t>
      </w:r>
      <w:r w:rsidRPr="002F0E9B">
        <w:rPr>
          <w:b/>
          <w:color w:val="000000"/>
          <w:sz w:val="20"/>
          <w:szCs w:val="20"/>
        </w:rPr>
        <w:t xml:space="preserve">lipiec, sierpień - </w:t>
      </w:r>
      <w:r w:rsidRPr="002F0E9B">
        <w:rPr>
          <w:b/>
          <w:color w:val="000000"/>
          <w:sz w:val="20"/>
          <w:szCs w:val="20"/>
          <w:u w:val="single"/>
        </w:rPr>
        <w:t>do dnia 15 sierpnia</w:t>
      </w:r>
      <w:r w:rsidRPr="002F0E9B">
        <w:rPr>
          <w:color w:val="000000"/>
          <w:sz w:val="20"/>
          <w:szCs w:val="20"/>
        </w:rPr>
        <w:t xml:space="preserve"> 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5. za miesiące:  </w:t>
      </w:r>
      <w:r w:rsidRPr="002F0E9B">
        <w:rPr>
          <w:b/>
          <w:color w:val="000000"/>
          <w:sz w:val="20"/>
          <w:szCs w:val="20"/>
        </w:rPr>
        <w:t xml:space="preserve">wrzesień, październik - </w:t>
      </w:r>
      <w:r w:rsidRPr="002F0E9B">
        <w:rPr>
          <w:b/>
          <w:color w:val="000000"/>
          <w:sz w:val="20"/>
          <w:szCs w:val="20"/>
          <w:u w:val="single"/>
        </w:rPr>
        <w:t>do dnia 15 października</w:t>
      </w:r>
      <w:r w:rsidRPr="002F0E9B">
        <w:rPr>
          <w:color w:val="000000"/>
          <w:sz w:val="20"/>
          <w:szCs w:val="20"/>
        </w:rPr>
        <w:t xml:space="preserve"> 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6. za miesiące:  </w:t>
      </w:r>
      <w:r w:rsidRPr="002F0E9B">
        <w:rPr>
          <w:b/>
          <w:color w:val="000000"/>
          <w:sz w:val="20"/>
          <w:szCs w:val="20"/>
        </w:rPr>
        <w:t xml:space="preserve">listopad, grudzień - </w:t>
      </w:r>
      <w:r w:rsidRPr="002F0E9B">
        <w:rPr>
          <w:b/>
          <w:color w:val="000000"/>
          <w:sz w:val="20"/>
          <w:szCs w:val="20"/>
          <w:u w:val="single"/>
        </w:rPr>
        <w:t>do dnia 15 grudnia</w:t>
      </w:r>
      <w:r w:rsidRPr="002F0E9B">
        <w:rPr>
          <w:color w:val="000000"/>
          <w:sz w:val="20"/>
          <w:szCs w:val="20"/>
          <w:u w:val="single"/>
        </w:rPr>
        <w:t xml:space="preserve"> </w:t>
      </w:r>
      <w:r w:rsidRPr="002F0E9B">
        <w:rPr>
          <w:color w:val="000000"/>
          <w:sz w:val="20"/>
          <w:szCs w:val="20"/>
        </w:rPr>
        <w:t>danego roku. </w:t>
      </w:r>
    </w:p>
    <w:p w:rsidR="00E94475" w:rsidRDefault="00FF062B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color w:val="000000"/>
          <w:sz w:val="20"/>
          <w:szCs w:val="20"/>
        </w:rPr>
      </w:pPr>
      <w:r w:rsidRPr="00FF062B">
        <w:rPr>
          <w:color w:val="000000"/>
          <w:sz w:val="20"/>
          <w:szCs w:val="20"/>
        </w:rPr>
        <w:t xml:space="preserve">Opłatę uiszcza się </w:t>
      </w:r>
      <w:r w:rsidRPr="00FF062B">
        <w:rPr>
          <w:b/>
          <w:color w:val="000000"/>
          <w:sz w:val="20"/>
          <w:szCs w:val="20"/>
          <w:u w:val="single"/>
        </w:rPr>
        <w:t>bez wezwania</w:t>
      </w:r>
      <w:r w:rsidRPr="00FF062B">
        <w:rPr>
          <w:color w:val="000000"/>
          <w:sz w:val="20"/>
          <w:szCs w:val="20"/>
        </w:rPr>
        <w:t xml:space="preserve">, przelewem na rachunek bankowy Gminy Bolesław: </w:t>
      </w:r>
      <w:r w:rsidRPr="00FF062B">
        <w:rPr>
          <w:color w:val="000000"/>
          <w:sz w:val="20"/>
          <w:szCs w:val="20"/>
        </w:rPr>
        <w:br/>
      </w:r>
      <w:r w:rsidRPr="00FF062B">
        <w:rPr>
          <w:b/>
          <w:color w:val="000000"/>
          <w:sz w:val="20"/>
          <w:szCs w:val="20"/>
        </w:rPr>
        <w:t>12 1240 2294 1111 0010 5164 4160,</w:t>
      </w:r>
      <w:r w:rsidRPr="00FF062B">
        <w:rPr>
          <w:color w:val="000000"/>
          <w:sz w:val="20"/>
          <w:szCs w:val="20"/>
        </w:rPr>
        <w:t xml:space="preserve">  gotówką w kasie Urzędu Gminy Bolesław lub u  inkasenta </w:t>
      </w:r>
      <w:r w:rsidRPr="00FF062B">
        <w:rPr>
          <w:color w:val="000000"/>
          <w:sz w:val="20"/>
          <w:szCs w:val="20"/>
        </w:rPr>
        <w:br/>
        <w:t>w wyznaczonych przez niego terminach.</w:t>
      </w:r>
    </w:p>
    <w:p w:rsidR="00C83ECC" w:rsidRDefault="00C83ECC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color w:val="000000"/>
          <w:sz w:val="20"/>
          <w:szCs w:val="20"/>
        </w:rPr>
      </w:pPr>
    </w:p>
    <w:p w:rsidR="00C83ECC" w:rsidRPr="00480AC5" w:rsidRDefault="00C83ECC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*W przypadku kontynuacji wywozu odpadów przez ZGK „Bolesław” przedstawiamy harmonogram od stycznia do grudnia 2021 r.</w:t>
      </w:r>
    </w:p>
    <w:sectPr w:rsidR="00C83ECC" w:rsidRPr="00480AC5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66C"/>
    <w:multiLevelType w:val="hybridMultilevel"/>
    <w:tmpl w:val="4D74F4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33AFA"/>
    <w:rsid w:val="00031021"/>
    <w:rsid w:val="00034F2E"/>
    <w:rsid w:val="00071A90"/>
    <w:rsid w:val="000771BF"/>
    <w:rsid w:val="00083C0F"/>
    <w:rsid w:val="000A3183"/>
    <w:rsid w:val="000A3BDC"/>
    <w:rsid w:val="000B44B5"/>
    <w:rsid w:val="000C4679"/>
    <w:rsid w:val="000E243C"/>
    <w:rsid w:val="00101DA1"/>
    <w:rsid w:val="0010268B"/>
    <w:rsid w:val="001104DE"/>
    <w:rsid w:val="00127368"/>
    <w:rsid w:val="00157B26"/>
    <w:rsid w:val="00157D04"/>
    <w:rsid w:val="00174BEE"/>
    <w:rsid w:val="001845DA"/>
    <w:rsid w:val="001B72CF"/>
    <w:rsid w:val="001D050A"/>
    <w:rsid w:val="001D7F61"/>
    <w:rsid w:val="001F7A39"/>
    <w:rsid w:val="0020473E"/>
    <w:rsid w:val="002125D2"/>
    <w:rsid w:val="0023067E"/>
    <w:rsid w:val="00234017"/>
    <w:rsid w:val="00243E39"/>
    <w:rsid w:val="00262918"/>
    <w:rsid w:val="00264AE3"/>
    <w:rsid w:val="002672D4"/>
    <w:rsid w:val="0027320D"/>
    <w:rsid w:val="0027757C"/>
    <w:rsid w:val="00287726"/>
    <w:rsid w:val="00290954"/>
    <w:rsid w:val="0029317B"/>
    <w:rsid w:val="002A535D"/>
    <w:rsid w:val="002A7B70"/>
    <w:rsid w:val="002B3E4E"/>
    <w:rsid w:val="002B6A21"/>
    <w:rsid w:val="002D114B"/>
    <w:rsid w:val="002F0E9B"/>
    <w:rsid w:val="002F1E83"/>
    <w:rsid w:val="00301521"/>
    <w:rsid w:val="0030753C"/>
    <w:rsid w:val="0031502C"/>
    <w:rsid w:val="0031708C"/>
    <w:rsid w:val="00326317"/>
    <w:rsid w:val="00347A35"/>
    <w:rsid w:val="0037397F"/>
    <w:rsid w:val="00374A77"/>
    <w:rsid w:val="00392BF1"/>
    <w:rsid w:val="003B48A1"/>
    <w:rsid w:val="003B5F9C"/>
    <w:rsid w:val="003C3CF3"/>
    <w:rsid w:val="003D1D61"/>
    <w:rsid w:val="004048B5"/>
    <w:rsid w:val="00423F76"/>
    <w:rsid w:val="00425151"/>
    <w:rsid w:val="004263BA"/>
    <w:rsid w:val="00455AF4"/>
    <w:rsid w:val="00455D1D"/>
    <w:rsid w:val="00465D1A"/>
    <w:rsid w:val="00480AC5"/>
    <w:rsid w:val="00483A09"/>
    <w:rsid w:val="00484848"/>
    <w:rsid w:val="004A311E"/>
    <w:rsid w:val="004F1E58"/>
    <w:rsid w:val="004F5973"/>
    <w:rsid w:val="004F6AAC"/>
    <w:rsid w:val="004F731E"/>
    <w:rsid w:val="005137FF"/>
    <w:rsid w:val="00531A7D"/>
    <w:rsid w:val="00545639"/>
    <w:rsid w:val="005645D4"/>
    <w:rsid w:val="005918FF"/>
    <w:rsid w:val="00596B06"/>
    <w:rsid w:val="005A5937"/>
    <w:rsid w:val="005A666D"/>
    <w:rsid w:val="005C2885"/>
    <w:rsid w:val="005C4BB2"/>
    <w:rsid w:val="005D3189"/>
    <w:rsid w:val="0060314E"/>
    <w:rsid w:val="006354FA"/>
    <w:rsid w:val="0066193E"/>
    <w:rsid w:val="00685E8F"/>
    <w:rsid w:val="006952BD"/>
    <w:rsid w:val="006967D2"/>
    <w:rsid w:val="006A2167"/>
    <w:rsid w:val="006A68B9"/>
    <w:rsid w:val="006F7092"/>
    <w:rsid w:val="007566BF"/>
    <w:rsid w:val="00764700"/>
    <w:rsid w:val="007718CD"/>
    <w:rsid w:val="007A0FE4"/>
    <w:rsid w:val="007B15C8"/>
    <w:rsid w:val="007C0CDE"/>
    <w:rsid w:val="007C359F"/>
    <w:rsid w:val="007D4DA9"/>
    <w:rsid w:val="007F7786"/>
    <w:rsid w:val="00802631"/>
    <w:rsid w:val="00806F77"/>
    <w:rsid w:val="00877D48"/>
    <w:rsid w:val="008821B5"/>
    <w:rsid w:val="008B4417"/>
    <w:rsid w:val="008C0BE4"/>
    <w:rsid w:val="008C2507"/>
    <w:rsid w:val="008D28E8"/>
    <w:rsid w:val="0090345B"/>
    <w:rsid w:val="009067F5"/>
    <w:rsid w:val="00951998"/>
    <w:rsid w:val="00966920"/>
    <w:rsid w:val="00972ADB"/>
    <w:rsid w:val="00981767"/>
    <w:rsid w:val="00A45C28"/>
    <w:rsid w:val="00A71997"/>
    <w:rsid w:val="00A73C26"/>
    <w:rsid w:val="00A924F1"/>
    <w:rsid w:val="00AC321F"/>
    <w:rsid w:val="00AE3563"/>
    <w:rsid w:val="00AF1DA3"/>
    <w:rsid w:val="00AF54E2"/>
    <w:rsid w:val="00B02FB5"/>
    <w:rsid w:val="00B16464"/>
    <w:rsid w:val="00B235B5"/>
    <w:rsid w:val="00B2621A"/>
    <w:rsid w:val="00B31AA9"/>
    <w:rsid w:val="00B75E21"/>
    <w:rsid w:val="00B77DFE"/>
    <w:rsid w:val="00B855C8"/>
    <w:rsid w:val="00B8767D"/>
    <w:rsid w:val="00BA684B"/>
    <w:rsid w:val="00BC0258"/>
    <w:rsid w:val="00BC7CF6"/>
    <w:rsid w:val="00BE5301"/>
    <w:rsid w:val="00C15AA5"/>
    <w:rsid w:val="00C22CCE"/>
    <w:rsid w:val="00C76442"/>
    <w:rsid w:val="00C83ECC"/>
    <w:rsid w:val="00C90004"/>
    <w:rsid w:val="00CB1DB2"/>
    <w:rsid w:val="00D05603"/>
    <w:rsid w:val="00D26937"/>
    <w:rsid w:val="00D367B3"/>
    <w:rsid w:val="00D471D8"/>
    <w:rsid w:val="00D5072F"/>
    <w:rsid w:val="00D612AE"/>
    <w:rsid w:val="00D94B98"/>
    <w:rsid w:val="00DC2C7C"/>
    <w:rsid w:val="00DC4047"/>
    <w:rsid w:val="00DE43B4"/>
    <w:rsid w:val="00E01F74"/>
    <w:rsid w:val="00E104EF"/>
    <w:rsid w:val="00E30895"/>
    <w:rsid w:val="00E33AFA"/>
    <w:rsid w:val="00E55B2F"/>
    <w:rsid w:val="00E6449A"/>
    <w:rsid w:val="00E7245E"/>
    <w:rsid w:val="00E8134B"/>
    <w:rsid w:val="00E81E95"/>
    <w:rsid w:val="00E94475"/>
    <w:rsid w:val="00EB6EA8"/>
    <w:rsid w:val="00EC5EB3"/>
    <w:rsid w:val="00ED3C02"/>
    <w:rsid w:val="00EE4EDA"/>
    <w:rsid w:val="00F30207"/>
    <w:rsid w:val="00F367CC"/>
    <w:rsid w:val="00F42288"/>
    <w:rsid w:val="00F47649"/>
    <w:rsid w:val="00F7265B"/>
    <w:rsid w:val="00F757A4"/>
    <w:rsid w:val="00F94C18"/>
    <w:rsid w:val="00F96478"/>
    <w:rsid w:val="00FA4555"/>
    <w:rsid w:val="00FB0708"/>
    <w:rsid w:val="00FB360C"/>
    <w:rsid w:val="00FD61DF"/>
    <w:rsid w:val="00FE6DA0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kboleslaw.com" TargetMode="External"/><Relationship Id="rId5" Type="http://schemas.openxmlformats.org/officeDocument/2006/relationships/hyperlink" Target="http://www.gminabole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mcebo</cp:lastModifiedBy>
  <cp:revision>75</cp:revision>
  <cp:lastPrinted>2020-12-17T08:47:00Z</cp:lastPrinted>
  <dcterms:created xsi:type="dcterms:W3CDTF">2016-02-16T08:08:00Z</dcterms:created>
  <dcterms:modified xsi:type="dcterms:W3CDTF">2020-12-17T08:48:00Z</dcterms:modified>
</cp:coreProperties>
</file>