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F8" w:rsidRDefault="007C7E72" w:rsidP="001328AD">
      <w:pPr>
        <w:ind w:left="708" w:hanging="85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E9FE131" wp14:editId="068F019A">
            <wp:extent cx="5756910" cy="624840"/>
            <wp:effectExtent l="0" t="0" r="0" b="381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8AD" w:rsidRPr="00370DCA">
        <w:rPr>
          <w:rFonts w:ascii="Arial" w:hAnsi="Arial" w:cs="Arial"/>
          <w:i/>
          <w:color w:val="000000"/>
        </w:rPr>
        <w:t xml:space="preserve">Projekt </w:t>
      </w:r>
      <w:r w:rsidR="001328AD" w:rsidRPr="001328AD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7C7E72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Rozwój kompetencji kluczowych w gminie Bolesław</w:t>
      </w:r>
      <w:r w:rsidR="001328AD" w:rsidRPr="001328AD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7C7E72" w:rsidRDefault="007C7E72" w:rsidP="001328AD">
      <w:pPr>
        <w:ind w:left="708" w:hanging="850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3: </w:t>
      </w:r>
      <w:r w:rsidRPr="007C7E72">
        <w:rPr>
          <w:rFonts w:ascii="Times New Roman" w:eastAsia="Times New Roman" w:hAnsi="Times New Roman"/>
          <w:sz w:val="24"/>
          <w:szCs w:val="24"/>
          <w:lang w:eastAsia="pl-PL"/>
        </w:rPr>
        <w:t>Zakres danych osobowych powierzonych do przetwarzania</w:t>
      </w:r>
    </w:p>
    <w:tbl>
      <w:tblPr>
        <w:tblpPr w:leftFromText="141" w:rightFromText="141" w:vertAnchor="text" w:horzAnchor="margin" w:tblpY="468"/>
        <w:tblW w:w="496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8523"/>
      </w:tblGrid>
      <w:tr w:rsidR="00316938" w:rsidTr="007C7E72">
        <w:trPr>
          <w:trHeight w:val="42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4830" w:rsidRDefault="00A14830" w:rsidP="00A14830">
            <w:pPr>
              <w:spacing w:before="240" w:after="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Dane uczestników indywidualnych</w:t>
            </w:r>
          </w:p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16938" w:rsidTr="007C7E72">
        <w:trPr>
          <w:trHeight w:val="38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Kraj</w:t>
            </w:r>
          </w:p>
        </w:tc>
      </w:tr>
      <w:tr w:rsidR="00316938" w:rsidTr="007C7E72">
        <w:trPr>
          <w:trHeight w:val="21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uczestnika</w:t>
            </w:r>
          </w:p>
        </w:tc>
      </w:tr>
      <w:tr w:rsidR="00316938" w:rsidTr="007C7E72">
        <w:trPr>
          <w:trHeight w:val="21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Pr="007C3FDE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>Nazwa instytucji</w:t>
            </w:r>
          </w:p>
        </w:tc>
      </w:tr>
      <w:tr w:rsidR="00316938" w:rsidTr="007C7E72">
        <w:trPr>
          <w:trHeight w:val="21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Imię</w:t>
            </w:r>
          </w:p>
        </w:tc>
      </w:tr>
      <w:tr w:rsidR="00316938" w:rsidTr="007C7E72">
        <w:trPr>
          <w:trHeight w:val="21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Nazwisko</w:t>
            </w:r>
            <w:bookmarkStart w:id="0" w:name="_GoBack"/>
            <w:bookmarkEnd w:id="0"/>
          </w:p>
        </w:tc>
      </w:tr>
      <w:tr w:rsidR="00316938" w:rsidTr="007C7E72">
        <w:trPr>
          <w:trHeight w:val="21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PESEL</w:t>
            </w:r>
            <w:r w:rsidR="00B432B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16938" w:rsidTr="007C7E72">
        <w:trPr>
          <w:trHeight w:val="21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Płeć </w:t>
            </w:r>
          </w:p>
        </w:tc>
      </w:tr>
      <w:tr w:rsidR="00316938" w:rsidTr="007C7E72">
        <w:trPr>
          <w:trHeight w:val="21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Wiek w chwili przystępowania do projektu</w:t>
            </w:r>
          </w:p>
        </w:tc>
      </w:tr>
      <w:tr w:rsidR="00316938" w:rsidTr="007C7E72">
        <w:trPr>
          <w:trHeight w:val="21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Wykształcenie</w:t>
            </w:r>
          </w:p>
        </w:tc>
      </w:tr>
      <w:tr w:rsidR="00316938" w:rsidTr="007C7E72">
        <w:trPr>
          <w:trHeight w:val="1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Województwo </w:t>
            </w:r>
          </w:p>
        </w:tc>
      </w:tr>
      <w:tr w:rsidR="00316938" w:rsidTr="007C7E72">
        <w:trPr>
          <w:trHeight w:val="5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Powiat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Gmina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Miejscowość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Ulica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budynku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lokalu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Kod pocztowy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Pr="007C3FDE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>Obszar wg stopnia urbanizacji (DEGURBA)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 kontaktowy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 e-mail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Pr="007C3FDE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>Data rozpoczęcia udziału w projekcie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Pr="007C3FDE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>Data zakończenia udziału w projekcie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  <w:bookmarkStart w:id="1" w:name="_Hlk483825357"/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Status osoby na rynku pracy w chwili przystąpienia do projektu</w:t>
            </w:r>
          </w:p>
        </w:tc>
      </w:tr>
      <w:tr w:rsidR="00894FCE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FCE" w:rsidRDefault="00894FCE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FCE" w:rsidRDefault="00894FCE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Wykonywany zawód</w:t>
            </w:r>
          </w:p>
        </w:tc>
      </w:tr>
      <w:tr w:rsidR="007C7E72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E72" w:rsidRDefault="007C7E72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E72" w:rsidRPr="007C7E72" w:rsidRDefault="007C7E72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7E72">
              <w:rPr>
                <w:rFonts w:ascii="Arial" w:hAnsi="Arial" w:cs="Arial"/>
                <w:color w:val="000000"/>
                <w:highlight w:val="lightGray"/>
              </w:rPr>
              <w:t>Zatrudniony w (miejsce zatrudnienia)</w:t>
            </w:r>
          </w:p>
        </w:tc>
      </w:tr>
      <w:bookmarkEnd w:id="1"/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7C7E72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C7E72">
              <w:rPr>
                <w:rFonts w:ascii="Arial" w:hAnsi="Arial" w:cs="Arial"/>
                <w:color w:val="000000"/>
                <w:highlight w:val="lightGray"/>
              </w:rPr>
              <w:t>Sytuacja osoby w momencie zakończenia udziału w projekcie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Pr="007C3FDE" w:rsidRDefault="007C7E72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>
              <w:rPr>
                <w:rFonts w:ascii="Arial" w:hAnsi="Arial" w:cs="Arial"/>
                <w:color w:val="000000"/>
                <w:highlight w:val="lightGray"/>
              </w:rPr>
              <w:t>Inne rezultaty dotyczące osób młodych (dotyczy IZM-Inicjatywy na rzecz Zatrudnienia Młodych)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>Zakończenie udziału osoby w projekcie zgodnie z zaplanowaną dla niej ścieżką uczestnictwa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Pr="007C3FDE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>Rodzaj przyznanego wsparcia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Pr="007C3FDE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>Data rozpoczęcia udziału we wsparciu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Pr="007C3FDE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>Data zakończenia udziału we wsparciu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Pr="007C3FDE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>Data założenia działalności gospodarczej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Pr="007C3FDE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>Kwota przyznanych środków na założenie działalności gospodarczej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Pr="007C3FDE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 xml:space="preserve">PKD założonej działalności gospodarczej 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należąca do mniejszości narodowej lub etnicznej, migrant, osoba obcego pochodzenia*</w:t>
            </w:r>
            <w:r w:rsidR="002F4524">
              <w:rPr>
                <w:rFonts w:ascii="Arial" w:hAnsi="Arial" w:cs="Arial"/>
                <w:color w:val="000000"/>
              </w:rPr>
              <w:t xml:space="preserve"> </w:t>
            </w:r>
            <w:r w:rsidR="002F4524">
              <w:rPr>
                <w:rFonts w:ascii="Arial" w:hAnsi="Arial" w:cs="Arial"/>
                <w:b/>
                <w:color w:val="000000"/>
              </w:rPr>
              <w:t xml:space="preserve">[      </w:t>
            </w:r>
            <w:r w:rsidR="002F4524" w:rsidRPr="002F4524">
              <w:rPr>
                <w:rFonts w:ascii="Arial" w:hAnsi="Arial" w:cs="Arial"/>
                <w:b/>
                <w:color w:val="000000"/>
              </w:rPr>
              <w:t xml:space="preserve">] </w:t>
            </w:r>
            <w:r w:rsidR="002F4524">
              <w:rPr>
                <w:rFonts w:ascii="Arial" w:hAnsi="Arial" w:cs="Arial"/>
                <w:b/>
                <w:color w:val="000000"/>
              </w:rPr>
              <w:t xml:space="preserve">,  </w:t>
            </w:r>
            <w:r w:rsidR="002F4524">
              <w:rPr>
                <w:rFonts w:ascii="Arial" w:hAnsi="Arial" w:cs="Arial"/>
                <w:color w:val="000000"/>
              </w:rPr>
              <w:t xml:space="preserve">  </w:t>
            </w:r>
            <w:r w:rsidR="002F4524">
              <w:rPr>
                <w:rFonts w:ascii="Arial" w:hAnsi="Arial" w:cs="Arial"/>
                <w:i/>
                <w:color w:val="000000"/>
              </w:rPr>
              <w:t>wpisz tak lub nie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bezdomna lub dotknięta wykluczeniem z dostępu do mieszkań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z niepełnosprawnościami*</w:t>
            </w:r>
            <w:r w:rsidR="002F4524">
              <w:rPr>
                <w:rFonts w:ascii="Arial" w:hAnsi="Arial" w:cs="Arial"/>
                <w:color w:val="000000"/>
              </w:rPr>
              <w:t xml:space="preserve"> </w:t>
            </w:r>
            <w:r w:rsidR="002F4524">
              <w:rPr>
                <w:rFonts w:ascii="Arial" w:hAnsi="Arial" w:cs="Arial"/>
                <w:b/>
                <w:color w:val="000000"/>
              </w:rPr>
              <w:t xml:space="preserve">[     </w:t>
            </w:r>
            <w:r w:rsidR="002F4524" w:rsidRPr="002F4524">
              <w:rPr>
                <w:rFonts w:ascii="Arial" w:hAnsi="Arial" w:cs="Arial"/>
                <w:b/>
                <w:color w:val="000000"/>
              </w:rPr>
              <w:t xml:space="preserve">] </w:t>
            </w:r>
            <w:r w:rsidR="002F4524">
              <w:rPr>
                <w:rFonts w:ascii="Arial" w:hAnsi="Arial" w:cs="Arial"/>
                <w:b/>
                <w:color w:val="000000"/>
              </w:rPr>
              <w:t xml:space="preserve">,  ,  </w:t>
            </w:r>
            <w:r w:rsidR="002F4524">
              <w:rPr>
                <w:rFonts w:ascii="Arial" w:hAnsi="Arial" w:cs="Arial"/>
                <w:color w:val="000000"/>
              </w:rPr>
              <w:t xml:space="preserve">  </w:t>
            </w:r>
            <w:r w:rsidR="002F4524">
              <w:rPr>
                <w:rFonts w:ascii="Arial" w:hAnsi="Arial" w:cs="Arial"/>
                <w:i/>
                <w:color w:val="000000"/>
              </w:rPr>
              <w:t>wpisz tak lub nie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przebywająca w gospodarstwie domowym bez osób pracujących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tym: w gospodarstwie domowym z dziećmi pozostającymi na utrzymaniu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żyjąca w gospodarstwie składającym się z jednej osoby dorosłej i dzieci pozostających na utrzymaniu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w innej niekorzystnej sytuacji społecznej (innej niż wymienione powyżej)*</w:t>
            </w:r>
          </w:p>
        </w:tc>
      </w:tr>
      <w:tr w:rsidR="00316938" w:rsidTr="007C7E72">
        <w:trPr>
          <w:trHeight w:val="1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Default="00316938" w:rsidP="00316938">
            <w:pPr>
              <w:numPr>
                <w:ilvl w:val="0"/>
                <w:numId w:val="4"/>
              </w:numPr>
              <w:spacing w:after="0" w:line="276" w:lineRule="auto"/>
              <w:ind w:left="35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938" w:rsidRPr="007C3FDE" w:rsidRDefault="00316938" w:rsidP="00316938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7C3FDE">
              <w:rPr>
                <w:rFonts w:ascii="Arial" w:hAnsi="Arial" w:cs="Arial"/>
                <w:color w:val="000000"/>
                <w:highlight w:val="lightGray"/>
              </w:rPr>
              <w:t xml:space="preserve">Przynależność do grupy docelowej zgodnie ze Szczegółowym Opisem Osi Priorytetowych Regionalnego Programu Operacyjnego Województwa Podkarpackiego na lata 2014-2020/zatwierdzonym do realizacji Rocznym Planem Działania/ zatwierdzonym do realizacji wnioskiem o dofinansowanie projektu </w:t>
            </w:r>
          </w:p>
        </w:tc>
      </w:tr>
    </w:tbl>
    <w:p w:rsidR="008B517E" w:rsidRDefault="008B517E"/>
    <w:p w:rsidR="00370DCA" w:rsidRDefault="00370DCA">
      <w:r>
        <w:t>Pola zaciemnione wypełnia realizator projektu</w:t>
      </w:r>
    </w:p>
    <w:sectPr w:rsidR="00370D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FC6" w:rsidRDefault="00775FC6" w:rsidP="00851D96">
      <w:pPr>
        <w:spacing w:after="0" w:line="240" w:lineRule="auto"/>
      </w:pPr>
      <w:r>
        <w:separator/>
      </w:r>
    </w:p>
  </w:endnote>
  <w:endnote w:type="continuationSeparator" w:id="0">
    <w:p w:rsidR="00775FC6" w:rsidRDefault="00775FC6" w:rsidP="0085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96" w:rsidRDefault="00851D96">
    <w:pPr>
      <w:pStyle w:val="Stopka"/>
    </w:pPr>
    <w:r>
      <w:t>*Dane wrażliwe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FC6" w:rsidRDefault="00775FC6" w:rsidP="00851D96">
      <w:pPr>
        <w:spacing w:after="0" w:line="240" w:lineRule="auto"/>
      </w:pPr>
      <w:r>
        <w:separator/>
      </w:r>
    </w:p>
  </w:footnote>
  <w:footnote w:type="continuationSeparator" w:id="0">
    <w:p w:rsidR="00775FC6" w:rsidRDefault="00775FC6" w:rsidP="00851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1EA6"/>
    <w:multiLevelType w:val="multilevel"/>
    <w:tmpl w:val="009C9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4250"/>
    <w:multiLevelType w:val="multilevel"/>
    <w:tmpl w:val="53D23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FBE"/>
    <w:multiLevelType w:val="multilevel"/>
    <w:tmpl w:val="816C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013BD"/>
    <w:multiLevelType w:val="hybridMultilevel"/>
    <w:tmpl w:val="E510494A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2A78DD"/>
    <w:multiLevelType w:val="multilevel"/>
    <w:tmpl w:val="0E76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340A"/>
    <w:multiLevelType w:val="multilevel"/>
    <w:tmpl w:val="68949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F2A44"/>
    <w:multiLevelType w:val="multilevel"/>
    <w:tmpl w:val="42AAEBA4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7" w15:restartNumberingAfterBreak="0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AA"/>
    <w:rsid w:val="001328AD"/>
    <w:rsid w:val="002008DE"/>
    <w:rsid w:val="002941F8"/>
    <w:rsid w:val="002F4524"/>
    <w:rsid w:val="00316938"/>
    <w:rsid w:val="00333202"/>
    <w:rsid w:val="00370DCA"/>
    <w:rsid w:val="005673B5"/>
    <w:rsid w:val="00775FC6"/>
    <w:rsid w:val="0077741C"/>
    <w:rsid w:val="007C3FDE"/>
    <w:rsid w:val="007C7E72"/>
    <w:rsid w:val="00851D96"/>
    <w:rsid w:val="00894FCE"/>
    <w:rsid w:val="008B517E"/>
    <w:rsid w:val="00A14830"/>
    <w:rsid w:val="00A33DA2"/>
    <w:rsid w:val="00A64ED7"/>
    <w:rsid w:val="00B320DE"/>
    <w:rsid w:val="00B409B2"/>
    <w:rsid w:val="00B432BE"/>
    <w:rsid w:val="00DD159D"/>
    <w:rsid w:val="00DD19C6"/>
    <w:rsid w:val="00DF628F"/>
    <w:rsid w:val="00E80EE6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C06C"/>
  <w15:chartTrackingRefBased/>
  <w15:docId w15:val="{67035969-3441-4398-929A-B6155F82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941F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F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D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1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ksiazka@idea.info.pl</dc:creator>
  <cp:keywords/>
  <dc:description/>
  <cp:lastModifiedBy>ANIA</cp:lastModifiedBy>
  <cp:revision>18</cp:revision>
  <dcterms:created xsi:type="dcterms:W3CDTF">2017-05-27T05:40:00Z</dcterms:created>
  <dcterms:modified xsi:type="dcterms:W3CDTF">2017-08-17T12:21:00Z</dcterms:modified>
</cp:coreProperties>
</file>