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D2E8F" w14:textId="1B4F8886" w:rsidR="00FE3D37" w:rsidRDefault="00FE3D37" w:rsidP="00FE3D3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Załącznik do Regulaminu Konkursu Plastycznego pt. „Perły naszego regionu” </w:t>
      </w:r>
    </w:p>
    <w:p w14:paraId="15DFF2ED" w14:textId="77777777" w:rsidR="00FE3D37" w:rsidRDefault="00FE3D37" w:rsidP="00FE3D37">
      <w:pPr>
        <w:rPr>
          <w:rFonts w:ascii="Times New Roman" w:hAnsi="Times New Roman" w:cs="Times New Roman"/>
          <w:sz w:val="24"/>
          <w:szCs w:val="24"/>
        </w:rPr>
      </w:pPr>
    </w:p>
    <w:p w14:paraId="4B7732CE" w14:textId="7BEC172B" w:rsidR="00FE3D37" w:rsidRDefault="00FE3D37" w:rsidP="00FE3D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ZGŁOSZENIA DO KONKURSU  PLASTYCZNEGO </w:t>
      </w:r>
    </w:p>
    <w:p w14:paraId="2B41C0B0" w14:textId="49A4ED05" w:rsidR="00FE3D37" w:rsidRDefault="00FE3D37" w:rsidP="00FE3D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pt. „Perły naszego regionu”</w:t>
      </w:r>
    </w:p>
    <w:p w14:paraId="3B4E266A" w14:textId="34BB604C" w:rsidR="00FE3D37" w:rsidRDefault="00FE3D37" w:rsidP="00FE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.................................................................</w:t>
      </w:r>
      <w:r w:rsidR="00D14479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Nazwisko................................................................................</w:t>
      </w:r>
      <w:r w:rsidR="00D14479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9179326" w14:textId="3C47B430" w:rsidR="00FE3D37" w:rsidRDefault="00FE3D37" w:rsidP="00FE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urodzenia.................</w:t>
      </w:r>
      <w:r w:rsidR="00D1447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14:paraId="5F3B81C4" w14:textId="4D0E4E97" w:rsidR="00D14479" w:rsidRDefault="00D14479" w:rsidP="00FE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Adres……………………………………………………………………………...</w:t>
      </w:r>
    </w:p>
    <w:p w14:paraId="68181A93" w14:textId="53F58E14" w:rsidR="00FE3D37" w:rsidRDefault="00FE3D37" w:rsidP="00FE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....................................................... e-mail…...................................................</w:t>
      </w:r>
    </w:p>
    <w:p w14:paraId="7FC0631F" w14:textId="77777777" w:rsidR="00FE3D37" w:rsidRDefault="00FE3D37" w:rsidP="00FE3D37">
      <w:pPr>
        <w:rPr>
          <w:rFonts w:ascii="Times New Roman" w:hAnsi="Times New Roman" w:cs="Times New Roman"/>
          <w:sz w:val="24"/>
          <w:szCs w:val="24"/>
        </w:rPr>
      </w:pPr>
    </w:p>
    <w:p w14:paraId="12A7A7C8" w14:textId="607DDC09" w:rsidR="00FE3D37" w:rsidRDefault="00FE3D37" w:rsidP="00FE3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 PRAWNY/w przypadku osób niepełnoletnich: </w:t>
      </w:r>
      <w:r>
        <w:rPr>
          <w:rFonts w:ascii="Times New Roman" w:hAnsi="Times New Roman" w:cs="Times New Roman"/>
          <w:sz w:val="24"/>
          <w:szCs w:val="24"/>
        </w:rPr>
        <w:br/>
        <w:t>Imię i nazwisko………….................................................. tel. ……………………………………</w:t>
      </w:r>
      <w:r w:rsidR="00D14479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EB36B99" w14:textId="77777777" w:rsidR="00B860C7" w:rsidRDefault="00FE3D37" w:rsidP="00FE3D37">
      <w:pPr>
        <w:pStyle w:val="Standard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7D1445">
        <w:rPr>
          <w:rFonts w:ascii="Times New Roman" w:hAnsi="Times New Roman" w:cs="Times New Roman"/>
          <w:sz w:val="20"/>
          <w:szCs w:val="20"/>
        </w:rPr>
        <w:t xml:space="preserve">Udział w konkursie jest jednoznaczny z akceptacją </w:t>
      </w:r>
      <w:r w:rsidR="00DE7414">
        <w:rPr>
          <w:rFonts w:ascii="Times New Roman" w:hAnsi="Times New Roman" w:cs="Times New Roman"/>
          <w:sz w:val="20"/>
          <w:szCs w:val="20"/>
        </w:rPr>
        <w:t>R</w:t>
      </w:r>
      <w:r w:rsidRPr="007D1445">
        <w:rPr>
          <w:rFonts w:ascii="Times New Roman" w:hAnsi="Times New Roman" w:cs="Times New Roman"/>
          <w:sz w:val="20"/>
          <w:szCs w:val="20"/>
        </w:rPr>
        <w:t>egulaminu oraz wyrażeniem zgody na</w:t>
      </w:r>
      <w:r w:rsidR="00DE7414">
        <w:rPr>
          <w:rFonts w:ascii="Times New Roman" w:hAnsi="Times New Roman" w:cs="Times New Roman"/>
          <w:sz w:val="20"/>
          <w:szCs w:val="20"/>
        </w:rPr>
        <w:t>:</w:t>
      </w:r>
      <w:r w:rsidRPr="007D144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49768A" w14:textId="0433A7DA" w:rsidR="00FE3D37" w:rsidRPr="007D1445" w:rsidRDefault="00B860C7" w:rsidP="00FE3D37">
      <w:pPr>
        <w:pStyle w:val="Standard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FE3D37" w:rsidRPr="007D1445">
        <w:rPr>
          <w:rFonts w:ascii="Times New Roman" w:hAnsi="Times New Roman" w:cs="Times New Roman"/>
          <w:sz w:val="20"/>
          <w:szCs w:val="20"/>
        </w:rPr>
        <w:t xml:space="preserve">wykorzystanie  przez Centrum Kultury im. Marii </w:t>
      </w:r>
      <w:proofErr w:type="spellStart"/>
      <w:r w:rsidR="00FE3D37" w:rsidRPr="007D1445">
        <w:rPr>
          <w:rFonts w:ascii="Times New Roman" w:hAnsi="Times New Roman" w:cs="Times New Roman"/>
          <w:sz w:val="20"/>
          <w:szCs w:val="20"/>
        </w:rPr>
        <w:t>Płonowskiej</w:t>
      </w:r>
      <w:proofErr w:type="spellEnd"/>
      <w:r w:rsidR="00FE3D37" w:rsidRPr="007D1445">
        <w:rPr>
          <w:rFonts w:ascii="Times New Roman" w:hAnsi="Times New Roman" w:cs="Times New Roman"/>
          <w:sz w:val="20"/>
          <w:szCs w:val="20"/>
        </w:rPr>
        <w:t xml:space="preserve"> w Bolesławiu danych osobowych 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zwanego dalej RODO, </w:t>
      </w:r>
    </w:p>
    <w:p w14:paraId="7E556452" w14:textId="5BA09337" w:rsidR="00FE3D37" w:rsidRPr="007D1445" w:rsidRDefault="00B860C7" w:rsidP="00FE3D3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FE3D37" w:rsidRPr="007D1445">
        <w:rPr>
          <w:rFonts w:ascii="Times New Roman" w:hAnsi="Times New Roman" w:cs="Times New Roman"/>
          <w:sz w:val="20"/>
          <w:szCs w:val="20"/>
        </w:rPr>
        <w:t xml:space="preserve">wykorzystanie przez Centrum Kultury im. Marii </w:t>
      </w:r>
      <w:proofErr w:type="spellStart"/>
      <w:r w:rsidR="00FE3D37" w:rsidRPr="007D1445">
        <w:rPr>
          <w:rFonts w:ascii="Times New Roman" w:hAnsi="Times New Roman" w:cs="Times New Roman"/>
          <w:sz w:val="20"/>
          <w:szCs w:val="20"/>
        </w:rPr>
        <w:t>Płonowskiej</w:t>
      </w:r>
      <w:proofErr w:type="spellEnd"/>
      <w:r w:rsidR="00FE3D37" w:rsidRPr="007D1445">
        <w:rPr>
          <w:rFonts w:ascii="Times New Roman" w:hAnsi="Times New Roman" w:cs="Times New Roman"/>
          <w:sz w:val="20"/>
          <w:szCs w:val="20"/>
        </w:rPr>
        <w:t xml:space="preserve"> w Bolesławiu lub przez inne osoby na zlecenie Centrum Kultury wizerunku mojego lub dziecka - dot. kategorii dla dzieci i młodzieży, w tym na obrót egzemplarzami, na których utrwalono ten wizerunek oraz na zwielokrotnienie wizerunku wszelkimi dostępnymi aktualnie technikami i metodami, rozpowszechnianie oraz publikowanie, także wraz z wizerunkami innych osób utrwalonymi w ramach konkursu , materiałach służących popularyzacji działań w zakresie edukacji kulturalnej Centrum Kultury poprzez rozpowszechnianie wizerunku w: a) mediach elektronicznych, w szczególności na stronach internetowych, b) prasie, c) broszurach, ulotkach, gazetkach </w:t>
      </w:r>
      <w:r w:rsidR="00FE3D37">
        <w:rPr>
          <w:rFonts w:ascii="Times New Roman" w:hAnsi="Times New Roman" w:cs="Times New Roman"/>
          <w:sz w:val="20"/>
          <w:szCs w:val="20"/>
        </w:rPr>
        <w:t>itp.</w:t>
      </w:r>
      <w:r w:rsidR="00FE3D37" w:rsidRPr="007D144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5DEC26" w14:textId="60CEB1CE" w:rsidR="005F7EFC" w:rsidRDefault="005F7EFC"/>
    <w:p w14:paraId="74880FB6" w14:textId="22CFBE31" w:rsidR="00442671" w:rsidRDefault="00442671"/>
    <w:p w14:paraId="718B4C46" w14:textId="77777777" w:rsidR="00CF5B42" w:rsidRDefault="00CF5B42" w:rsidP="00CF5B42">
      <w:pPr>
        <w:ind w:left="5664" w:firstLine="708"/>
      </w:pPr>
    </w:p>
    <w:p w14:paraId="1DED4DAC" w14:textId="77777777" w:rsidR="00CF5B42" w:rsidRDefault="00CF5B42" w:rsidP="00CF5B42">
      <w:pPr>
        <w:ind w:left="5664" w:firstLine="708"/>
      </w:pPr>
    </w:p>
    <w:p w14:paraId="11F277D4" w14:textId="07FA070E" w:rsidR="00442671" w:rsidRDefault="00442671" w:rsidP="00CF5B42">
      <w:pPr>
        <w:ind w:left="5664" w:firstLine="708"/>
      </w:pPr>
      <w:r>
        <w:t>………………………………….</w:t>
      </w:r>
    </w:p>
    <w:p w14:paraId="7703F26D" w14:textId="53AA4716" w:rsidR="00442671" w:rsidRDefault="004426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sectPr w:rsidR="0044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12"/>
    <w:rsid w:val="00380212"/>
    <w:rsid w:val="00442671"/>
    <w:rsid w:val="005F7EFC"/>
    <w:rsid w:val="00B860C7"/>
    <w:rsid w:val="00CF5B42"/>
    <w:rsid w:val="00D14479"/>
    <w:rsid w:val="00DE7414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D40B"/>
  <w15:chartTrackingRefBased/>
  <w15:docId w15:val="{41C0A3FA-70DF-4F0F-BD9F-B4E9D7A4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3D37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2020-09-10T12:16:00Z</cp:lastPrinted>
  <dcterms:created xsi:type="dcterms:W3CDTF">2020-09-10T12:59:00Z</dcterms:created>
  <dcterms:modified xsi:type="dcterms:W3CDTF">2020-09-10T12:59:00Z</dcterms:modified>
</cp:coreProperties>
</file>